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3649"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85C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立卷部门档案管理系统用户名、归档时间</w:t>
      </w:r>
    </w:p>
    <w:p w14:paraId="7362B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及档案馆指导人员一览表</w:t>
      </w:r>
    </w:p>
    <w:p w14:paraId="222F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11"/>
          <w:szCs w:val="11"/>
        </w:rPr>
      </w:pPr>
    </w:p>
    <w:tbl>
      <w:tblPr>
        <w:tblStyle w:val="4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514"/>
        <w:gridCol w:w="1968"/>
        <w:gridCol w:w="2112"/>
        <w:gridCol w:w="1416"/>
      </w:tblGrid>
      <w:tr w14:paraId="022A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0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3C8A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立卷部门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59DE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档案管理系统</w:t>
            </w:r>
          </w:p>
          <w:p w14:paraId="42548E2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用户名</w:t>
            </w:r>
          </w:p>
        </w:tc>
        <w:tc>
          <w:tcPr>
            <w:tcW w:w="2112" w:type="dxa"/>
            <w:vAlign w:val="center"/>
          </w:tcPr>
          <w:p w14:paraId="02C4E13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归档时间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A817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档案馆</w:t>
            </w:r>
          </w:p>
          <w:p w14:paraId="505DE0B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指导人员</w:t>
            </w:r>
          </w:p>
        </w:tc>
      </w:tr>
      <w:tr w14:paraId="7402A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3C48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824DF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党政办公室、机关党委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3054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xxbgs1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（机要）</w:t>
            </w:r>
          </w:p>
          <w:p w14:paraId="2B14FFF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xxbgs2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（综合）</w:t>
            </w:r>
          </w:p>
          <w:p w14:paraId="60E0B19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xxbgs3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（合同）</w:t>
            </w:r>
          </w:p>
        </w:tc>
        <w:tc>
          <w:tcPr>
            <w:tcW w:w="2112" w:type="dxa"/>
            <w:vAlign w:val="center"/>
          </w:tcPr>
          <w:p w14:paraId="3602669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2F24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6406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7380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C4511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纪委、监察专员办公室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D52E8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jw</w:t>
            </w:r>
          </w:p>
        </w:tc>
        <w:tc>
          <w:tcPr>
            <w:tcW w:w="2112" w:type="dxa"/>
            <w:vAlign w:val="center"/>
          </w:tcPr>
          <w:p w14:paraId="0A41AC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389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3644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9570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B3F06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组织部（党校）、统战部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5010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zzb</w:t>
            </w:r>
          </w:p>
          <w:p w14:paraId="5B12AF9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tzb</w:t>
            </w:r>
          </w:p>
        </w:tc>
        <w:tc>
          <w:tcPr>
            <w:tcW w:w="2112" w:type="dxa"/>
            <w:vAlign w:val="center"/>
          </w:tcPr>
          <w:p w14:paraId="111823C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85D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3F0F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61AC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E0CF1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宣传部（新闻中心）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D894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xcb</w:t>
            </w:r>
          </w:p>
        </w:tc>
        <w:tc>
          <w:tcPr>
            <w:tcW w:w="2112" w:type="dxa"/>
            <w:vAlign w:val="center"/>
          </w:tcPr>
          <w:p w14:paraId="432FDF7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2675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203E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199E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4D884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教师工作部、人事处（教师发展中心）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BEE4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rsc</w:t>
            </w:r>
          </w:p>
        </w:tc>
        <w:tc>
          <w:tcPr>
            <w:tcW w:w="2112" w:type="dxa"/>
            <w:shd w:val="clear"/>
            <w:vAlign w:val="center"/>
          </w:tcPr>
          <w:p w14:paraId="313CB4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044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604A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9CFE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26C02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学生工作部（处）、人民武装部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29F3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xgb</w:t>
            </w:r>
          </w:p>
        </w:tc>
        <w:tc>
          <w:tcPr>
            <w:tcW w:w="2112" w:type="dxa"/>
            <w:vAlign w:val="center"/>
          </w:tcPr>
          <w:p w14:paraId="0F8A45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6DB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7DFE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4F5B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CA003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保卫部（处）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09E8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bwc</w:t>
            </w:r>
          </w:p>
        </w:tc>
        <w:tc>
          <w:tcPr>
            <w:tcW w:w="2112" w:type="dxa"/>
            <w:shd w:val="clear"/>
            <w:vAlign w:val="center"/>
          </w:tcPr>
          <w:p w14:paraId="2F5F97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A7B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28A8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4954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FD4CE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离退休工作部（处）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0573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ltc</w:t>
            </w:r>
          </w:p>
        </w:tc>
        <w:tc>
          <w:tcPr>
            <w:tcW w:w="2112" w:type="dxa"/>
            <w:vAlign w:val="center"/>
          </w:tcPr>
          <w:p w14:paraId="18FF0C5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A259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6AC3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57A0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0F181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发展规划处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FA34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fgc</w:t>
            </w:r>
          </w:p>
        </w:tc>
        <w:tc>
          <w:tcPr>
            <w:tcW w:w="2112" w:type="dxa"/>
            <w:vAlign w:val="center"/>
          </w:tcPr>
          <w:p w14:paraId="79C1F0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23B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3736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4148F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14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66748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教务处（语言文字工作委员会办公室）、创新创业学院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86AC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jwc1</w:t>
            </w:r>
          </w:p>
        </w:tc>
        <w:tc>
          <w:tcPr>
            <w:tcW w:w="2112" w:type="dxa"/>
            <w:shd w:val="clear"/>
            <w:vAlign w:val="center"/>
          </w:tcPr>
          <w:p w14:paraId="568CFABC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学籍档案</w:t>
            </w:r>
          </w:p>
          <w:p w14:paraId="50FB0DA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当年11月30日前</w:t>
            </w:r>
          </w:p>
        </w:tc>
        <w:tc>
          <w:tcPr>
            <w:tcW w:w="141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6C7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2F28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C2AD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4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0EAB4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EA65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jwc2</w:t>
            </w:r>
          </w:p>
        </w:tc>
        <w:tc>
          <w:tcPr>
            <w:tcW w:w="2112" w:type="dxa"/>
            <w:shd w:val="clear"/>
            <w:vAlign w:val="center"/>
          </w:tcPr>
          <w:p w14:paraId="0CB916F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 w14:paraId="458E21F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817E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2E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A837B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14" w:type="dxa"/>
            <w:vMerge w:val="restart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AAA1D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科研处</w:t>
            </w:r>
          </w:p>
        </w:tc>
        <w:tc>
          <w:tcPr>
            <w:tcW w:w="1968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C432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kyc</w:t>
            </w:r>
          </w:p>
        </w:tc>
        <w:tc>
          <w:tcPr>
            <w:tcW w:w="2112" w:type="dxa"/>
            <w:shd w:val="clear"/>
            <w:vAlign w:val="center"/>
          </w:tcPr>
          <w:p w14:paraId="1130939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 w14:paraId="573CDE5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restart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EDD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施晴</w:t>
            </w:r>
          </w:p>
        </w:tc>
      </w:tr>
      <w:tr w14:paraId="6841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37FE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4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6DDEC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AA3F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shd w:val="clear"/>
            <w:vAlign w:val="center"/>
          </w:tcPr>
          <w:p w14:paraId="4EFAF77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项目档案</w:t>
            </w:r>
          </w:p>
          <w:p w14:paraId="70605B3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结题2个月内</w:t>
            </w:r>
          </w:p>
        </w:tc>
        <w:tc>
          <w:tcPr>
            <w:tcW w:w="1416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258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3B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9A8E8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14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4852E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学科建设办公室（研究生处）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CF7F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yjsc</w:t>
            </w:r>
          </w:p>
        </w:tc>
        <w:tc>
          <w:tcPr>
            <w:tcW w:w="2112" w:type="dxa"/>
            <w:shd w:val="clear"/>
            <w:vAlign w:val="center"/>
          </w:tcPr>
          <w:p w14:paraId="3EA451C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71A8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549C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87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3BE87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14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7FB68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招生就业处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C3CA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zsjyc</w:t>
            </w:r>
          </w:p>
        </w:tc>
        <w:tc>
          <w:tcPr>
            <w:tcW w:w="2112" w:type="dxa"/>
            <w:shd w:val="clear"/>
            <w:vAlign w:val="center"/>
          </w:tcPr>
          <w:p w14:paraId="1570267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63DC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1041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EC2CD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1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18EC0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财务处</w:t>
            </w:r>
          </w:p>
        </w:tc>
        <w:tc>
          <w:tcPr>
            <w:tcW w:w="196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1985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cwc</w:t>
            </w:r>
          </w:p>
        </w:tc>
        <w:tc>
          <w:tcPr>
            <w:tcW w:w="2112" w:type="dxa"/>
            <w:vAlign w:val="center"/>
          </w:tcPr>
          <w:p w14:paraId="6DF86CA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 w14:paraId="33BC459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208D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王莉</w:t>
            </w:r>
          </w:p>
        </w:tc>
      </w:tr>
      <w:tr w14:paraId="3B4D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3051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4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EC610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83A55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3602022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2022年前会计档案（含2022年）</w:t>
            </w:r>
          </w:p>
          <w:p w14:paraId="6514448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11月30日前</w:t>
            </w:r>
          </w:p>
        </w:tc>
        <w:tc>
          <w:tcPr>
            <w:tcW w:w="1416" w:type="dxa"/>
            <w:vMerge w:val="continue"/>
            <w:tcBorders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6EB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61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2852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C1343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审计处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BE92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sjc</w:t>
            </w:r>
          </w:p>
        </w:tc>
        <w:tc>
          <w:tcPr>
            <w:tcW w:w="2112" w:type="dxa"/>
            <w:shd w:val="clear"/>
            <w:vAlign w:val="center"/>
          </w:tcPr>
          <w:p w14:paraId="0552843D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022D9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1370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CBEA3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4E629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国有资产管理处（招投标管理中心）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3AF3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zcc</w:t>
            </w:r>
          </w:p>
        </w:tc>
        <w:tc>
          <w:tcPr>
            <w:tcW w:w="2112" w:type="dxa"/>
            <w:shd w:val="clear"/>
            <w:vAlign w:val="center"/>
          </w:tcPr>
          <w:p w14:paraId="7F112EF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3557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06B9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5327B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14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F22B5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基建处</w:t>
            </w:r>
          </w:p>
        </w:tc>
        <w:tc>
          <w:tcPr>
            <w:tcW w:w="1968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B40D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jjc</w:t>
            </w:r>
          </w:p>
        </w:tc>
        <w:tc>
          <w:tcPr>
            <w:tcW w:w="2112" w:type="dxa"/>
            <w:shd w:val="clear"/>
            <w:vAlign w:val="center"/>
          </w:tcPr>
          <w:p w14:paraId="7E73AAC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 w14:paraId="0A67413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8A4B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3E61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789C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14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F1E28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8ED2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2" w:type="dxa"/>
            <w:shd w:val="clear"/>
            <w:vAlign w:val="center"/>
          </w:tcPr>
          <w:p w14:paraId="233E23C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项目档案</w:t>
            </w:r>
          </w:p>
          <w:p w14:paraId="593D3FF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项目完成3个月内</w:t>
            </w:r>
          </w:p>
        </w:tc>
        <w:tc>
          <w:tcPr>
            <w:tcW w:w="1416" w:type="dxa"/>
            <w:vMerge w:val="continue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3959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1C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AA1B5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44959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国际交流与合作处（港澳台事务办）、国际教育学院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96B2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gjjlc</w:t>
            </w:r>
          </w:p>
        </w:tc>
        <w:tc>
          <w:tcPr>
            <w:tcW w:w="2112" w:type="dxa"/>
            <w:shd w:val="clear"/>
            <w:vAlign w:val="center"/>
          </w:tcPr>
          <w:p w14:paraId="7954E6F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80ED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0765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0453F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934F5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校友工作与合作发展处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3129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xyh</w:t>
            </w:r>
          </w:p>
        </w:tc>
        <w:tc>
          <w:tcPr>
            <w:tcW w:w="2112" w:type="dxa"/>
            <w:shd w:val="clear"/>
            <w:vAlign w:val="center"/>
          </w:tcPr>
          <w:p w14:paraId="64332FC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2F57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3320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89986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5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CDDA4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</w:t>
            </w:r>
          </w:p>
        </w:tc>
        <w:tc>
          <w:tcPr>
            <w:tcW w:w="196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A6C7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gh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253465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784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0983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7E1B8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5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B4D23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</w:tc>
        <w:tc>
          <w:tcPr>
            <w:tcW w:w="196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F225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xgb2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09DBC0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4511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3C2C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8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5EAA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5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68E26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教师教育学院</w:t>
            </w:r>
          </w:p>
        </w:tc>
        <w:tc>
          <w:tcPr>
            <w:tcW w:w="196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5EFB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jsxy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3345C3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restart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8393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7F40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687" w:type="dxa"/>
            <w:vMerge w:val="continue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1DAD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3A29B"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省中小学教师继续教育中心、省普通教育干部培训中心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D1B8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sxzx</w:t>
            </w:r>
          </w:p>
        </w:tc>
        <w:tc>
          <w:tcPr>
            <w:tcW w:w="2112" w:type="dxa"/>
            <w:shd w:val="clear"/>
            <w:vAlign w:val="center"/>
          </w:tcPr>
          <w:p w14:paraId="53F43B0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continue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F399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4D3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87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EF333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C50C2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教学质量监测与评估中心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3F30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zlpgc</w:t>
            </w:r>
          </w:p>
        </w:tc>
        <w:tc>
          <w:tcPr>
            <w:tcW w:w="2112" w:type="dxa"/>
            <w:shd w:val="clear"/>
            <w:vAlign w:val="center"/>
          </w:tcPr>
          <w:p w14:paraId="325060B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AC34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5509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restart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8FC5A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514" w:type="dxa"/>
            <w:vMerge w:val="restart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E5365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光谷教育学院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40D7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ggjyxy1</w:t>
            </w:r>
          </w:p>
        </w:tc>
        <w:tc>
          <w:tcPr>
            <w:tcW w:w="2112" w:type="dxa"/>
            <w:shd w:val="clear"/>
            <w:vAlign w:val="center"/>
          </w:tcPr>
          <w:p w14:paraId="573FEB7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文书档案</w:t>
            </w:r>
          </w:p>
          <w:p w14:paraId="487B891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vMerge w:val="restart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FC23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尹春芳</w:t>
            </w:r>
          </w:p>
        </w:tc>
      </w:tr>
      <w:tr w14:paraId="10CC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7CBF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14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D721B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6E23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ggjyxy2</w:t>
            </w:r>
          </w:p>
        </w:tc>
        <w:tc>
          <w:tcPr>
            <w:tcW w:w="2112" w:type="dxa"/>
            <w:shd w:val="clear"/>
            <w:vAlign w:val="center"/>
          </w:tcPr>
          <w:p w14:paraId="4C76EA9E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成教学籍档案</w:t>
            </w:r>
          </w:p>
          <w:p w14:paraId="33E143B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当年11月30日前</w:t>
            </w:r>
          </w:p>
        </w:tc>
        <w:tc>
          <w:tcPr>
            <w:tcW w:w="1416" w:type="dxa"/>
            <w:vMerge w:val="continue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9EA1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29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vMerge w:val="continue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1639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14" w:type="dxa"/>
            <w:vMerge w:val="continue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8FA1E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4BC4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ggjyxy3</w:t>
            </w:r>
          </w:p>
        </w:tc>
        <w:tc>
          <w:tcPr>
            <w:tcW w:w="2112" w:type="dxa"/>
            <w:shd w:val="clear"/>
            <w:vAlign w:val="center"/>
          </w:tcPr>
          <w:p w14:paraId="1832B1F9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自考学籍档案</w:t>
            </w:r>
          </w:p>
          <w:p w14:paraId="3F527A5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当年11月30日前</w:t>
            </w:r>
          </w:p>
        </w:tc>
        <w:tc>
          <w:tcPr>
            <w:tcW w:w="1416" w:type="dxa"/>
            <w:vMerge w:val="continue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8DD3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6F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3F22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DEC43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图书馆、档案馆（校史馆）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965A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tsg</w:t>
            </w:r>
          </w:p>
        </w:tc>
        <w:tc>
          <w:tcPr>
            <w:tcW w:w="2112" w:type="dxa"/>
            <w:shd w:val="clear"/>
            <w:vAlign w:val="center"/>
          </w:tcPr>
          <w:p w14:paraId="11D235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F08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75E4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A831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EE6C8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信息化办公室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539D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xxhb</w:t>
            </w:r>
          </w:p>
        </w:tc>
        <w:tc>
          <w:tcPr>
            <w:tcW w:w="2112" w:type="dxa"/>
            <w:shd w:val="clear"/>
            <w:vAlign w:val="center"/>
          </w:tcPr>
          <w:p w14:paraId="7C650EE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Borders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9DC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2580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E0F8A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C8695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校区协调办公室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DB6F7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xqb</w:t>
            </w:r>
          </w:p>
        </w:tc>
        <w:tc>
          <w:tcPr>
            <w:tcW w:w="2112" w:type="dxa"/>
            <w:shd w:val="clear"/>
            <w:vAlign w:val="center"/>
          </w:tcPr>
          <w:p w14:paraId="3898BB8C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0003A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7717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0AC6E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9960C"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期刊社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6284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qks</w:t>
            </w:r>
          </w:p>
        </w:tc>
        <w:tc>
          <w:tcPr>
            <w:tcW w:w="2112" w:type="dxa"/>
            <w:shd w:val="clear"/>
            <w:vAlign w:val="center"/>
          </w:tcPr>
          <w:p w14:paraId="398E36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A4E1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杨红梅</w:t>
            </w:r>
          </w:p>
        </w:tc>
      </w:tr>
      <w:tr w14:paraId="0771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890A0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D9B03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后勤保障部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8B3D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hqjt</w:t>
            </w:r>
          </w:p>
        </w:tc>
        <w:tc>
          <w:tcPr>
            <w:tcW w:w="2112" w:type="dxa"/>
            <w:shd w:val="clear"/>
            <w:vAlign w:val="center"/>
          </w:tcPr>
          <w:p w14:paraId="57ABC659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339B3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72E8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D7DA6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14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49DA6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武汉师院资产经营管理有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限公司</w:t>
            </w:r>
          </w:p>
        </w:tc>
        <w:tc>
          <w:tcPr>
            <w:tcW w:w="1968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168C0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zcgs</w:t>
            </w:r>
          </w:p>
        </w:tc>
        <w:tc>
          <w:tcPr>
            <w:tcW w:w="2112" w:type="dxa"/>
            <w:shd w:val="clear"/>
            <w:vAlign w:val="center"/>
          </w:tcPr>
          <w:p w14:paraId="6D3AA4F1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02467">
            <w:pPr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刘俊</w:t>
            </w:r>
          </w:p>
        </w:tc>
      </w:tr>
      <w:tr w14:paraId="14AF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5436A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2C2AD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08BD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mksxy</w:t>
            </w:r>
          </w:p>
        </w:tc>
        <w:tc>
          <w:tcPr>
            <w:tcW w:w="2112" w:type="dxa"/>
            <w:vAlign w:val="center"/>
          </w:tcPr>
          <w:p w14:paraId="476628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3E6D9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5D1E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27F4F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0E40C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教育科学学院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9D82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jky</w:t>
            </w:r>
          </w:p>
        </w:tc>
        <w:tc>
          <w:tcPr>
            <w:tcW w:w="2112" w:type="dxa"/>
            <w:vAlign w:val="center"/>
          </w:tcPr>
          <w:p w14:paraId="60B6A52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4D0B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3BF2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0F4CA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EC448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6086D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tyxy</w:t>
            </w:r>
          </w:p>
        </w:tc>
        <w:tc>
          <w:tcPr>
            <w:tcW w:w="2112" w:type="dxa"/>
            <w:vAlign w:val="center"/>
          </w:tcPr>
          <w:p w14:paraId="57226EE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53FA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1964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7253B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55CC0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D8E29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wxy</w:t>
            </w:r>
          </w:p>
        </w:tc>
        <w:tc>
          <w:tcPr>
            <w:tcW w:w="2112" w:type="dxa"/>
            <w:vAlign w:val="center"/>
          </w:tcPr>
          <w:p w14:paraId="410CB39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0210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2925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088F6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2EC39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AB4C4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wyxy</w:t>
            </w:r>
          </w:p>
        </w:tc>
        <w:tc>
          <w:tcPr>
            <w:tcW w:w="2112" w:type="dxa"/>
            <w:vAlign w:val="center"/>
          </w:tcPr>
          <w:p w14:paraId="29BDBF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C4E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4427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5AA9C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44CD5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新闻与传播学院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F3D8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xcxy</w:t>
            </w:r>
          </w:p>
        </w:tc>
        <w:tc>
          <w:tcPr>
            <w:tcW w:w="2112" w:type="dxa"/>
            <w:vAlign w:val="center"/>
          </w:tcPr>
          <w:p w14:paraId="05F5030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54B1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7F13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1C1A3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DDE6C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数学与统计学院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9FEDF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sjxy</w:t>
            </w:r>
          </w:p>
        </w:tc>
        <w:tc>
          <w:tcPr>
            <w:tcW w:w="2112" w:type="dxa"/>
            <w:vAlign w:val="center"/>
          </w:tcPr>
          <w:p w14:paraId="4EF63A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D280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7C2AB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8CED9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8349D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物理与机电工程学院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FDEA1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wjxy</w:t>
            </w:r>
          </w:p>
        </w:tc>
        <w:tc>
          <w:tcPr>
            <w:tcW w:w="2112" w:type="dxa"/>
            <w:vAlign w:val="center"/>
          </w:tcPr>
          <w:p w14:paraId="21F22F2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306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4327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550E7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75E85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化学与生命科学学院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93CB2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hsxy</w:t>
            </w:r>
          </w:p>
        </w:tc>
        <w:tc>
          <w:tcPr>
            <w:tcW w:w="2112" w:type="dxa"/>
            <w:vAlign w:val="center"/>
          </w:tcPr>
          <w:p w14:paraId="65EEC2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D67C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0773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8AD44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C58D5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建筑与材料工程学院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FDC5B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jcxy</w:t>
            </w:r>
          </w:p>
        </w:tc>
        <w:tc>
          <w:tcPr>
            <w:tcW w:w="2112" w:type="dxa"/>
            <w:vAlign w:val="center"/>
          </w:tcPr>
          <w:p w14:paraId="0943D9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C97D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076A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DFDAF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A104A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1A306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jsjxy</w:t>
            </w:r>
          </w:p>
        </w:tc>
        <w:tc>
          <w:tcPr>
            <w:tcW w:w="2112" w:type="dxa"/>
            <w:vAlign w:val="center"/>
          </w:tcPr>
          <w:p w14:paraId="59C3360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AA6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76D3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2F19A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66179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经济与管理学院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9C3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glxy</w:t>
            </w:r>
          </w:p>
        </w:tc>
        <w:tc>
          <w:tcPr>
            <w:tcW w:w="2112" w:type="dxa"/>
            <w:vAlign w:val="center"/>
          </w:tcPr>
          <w:p w14:paraId="22290D0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5F3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  <w:tr w14:paraId="2327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14AD6"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D8C56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艺术学院</w:t>
            </w:r>
          </w:p>
        </w:tc>
        <w:tc>
          <w:tcPr>
            <w:tcW w:w="1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9CC2A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ysxy</w:t>
            </w:r>
          </w:p>
        </w:tc>
        <w:tc>
          <w:tcPr>
            <w:tcW w:w="2112" w:type="dxa"/>
            <w:vAlign w:val="center"/>
          </w:tcPr>
          <w:p w14:paraId="4DC874B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8"/>
                <w:szCs w:val="28"/>
              </w:rPr>
              <w:t>6月30日前</w:t>
            </w:r>
          </w:p>
        </w:tc>
        <w:tc>
          <w:tcPr>
            <w:tcW w:w="14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2780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施晴</w:t>
            </w:r>
          </w:p>
        </w:tc>
      </w:tr>
    </w:tbl>
    <w:p w14:paraId="0F99D955"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AwNDJmZjM2NWMxMjU4OTJlZmZkODNhNzc2NzIifQ=="/>
    <w:docVar w:name="KSO_WPS_MARK_KEY" w:val="57546354-ff1b-4071-9805-778c5c12d9c7"/>
  </w:docVars>
  <w:rsids>
    <w:rsidRoot w:val="001C1345"/>
    <w:rsid w:val="000C2227"/>
    <w:rsid w:val="001C1345"/>
    <w:rsid w:val="002901EF"/>
    <w:rsid w:val="002E12C0"/>
    <w:rsid w:val="003564D8"/>
    <w:rsid w:val="0039467A"/>
    <w:rsid w:val="00394B34"/>
    <w:rsid w:val="003A08E3"/>
    <w:rsid w:val="00460FFA"/>
    <w:rsid w:val="004C0F18"/>
    <w:rsid w:val="005D4A9D"/>
    <w:rsid w:val="005F348F"/>
    <w:rsid w:val="005F7264"/>
    <w:rsid w:val="00706A7D"/>
    <w:rsid w:val="0071113F"/>
    <w:rsid w:val="007D4D5A"/>
    <w:rsid w:val="00857987"/>
    <w:rsid w:val="00857F95"/>
    <w:rsid w:val="008E2465"/>
    <w:rsid w:val="00973758"/>
    <w:rsid w:val="009E54C7"/>
    <w:rsid w:val="009E5D94"/>
    <w:rsid w:val="00A6128D"/>
    <w:rsid w:val="00A614F6"/>
    <w:rsid w:val="00B01266"/>
    <w:rsid w:val="00B03BB1"/>
    <w:rsid w:val="00B53A9E"/>
    <w:rsid w:val="00B8387B"/>
    <w:rsid w:val="00C23DF5"/>
    <w:rsid w:val="00C451A7"/>
    <w:rsid w:val="00DD6C0A"/>
    <w:rsid w:val="00E12CFF"/>
    <w:rsid w:val="00F02075"/>
    <w:rsid w:val="00F529BE"/>
    <w:rsid w:val="00F94D63"/>
    <w:rsid w:val="00FE120F"/>
    <w:rsid w:val="14B40586"/>
    <w:rsid w:val="2A8D33ED"/>
    <w:rsid w:val="3B0078B0"/>
    <w:rsid w:val="48C44BF3"/>
    <w:rsid w:val="49EC7A57"/>
    <w:rsid w:val="544E6960"/>
    <w:rsid w:val="5C6C12F2"/>
    <w:rsid w:val="61225CD9"/>
    <w:rsid w:val="6BD07615"/>
    <w:rsid w:val="6EEE0B5C"/>
    <w:rsid w:val="799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950</Words>
  <Characters>1189</Characters>
  <Lines>10</Lines>
  <Paragraphs>3</Paragraphs>
  <TotalTime>31</TotalTime>
  <ScaleCrop>false</ScaleCrop>
  <LinksUpToDate>false</LinksUpToDate>
  <CharactersWithSpaces>1189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2024-02-28T00:52:00Z</dcterms:created>
  <dc:creator>Windows 用户</dc:creator>
  <cp:lastModifiedBy>Lenovo</cp:lastModifiedBy>
  <dcterms:modified xsi:type="dcterms:W3CDTF">2025-03-07T08:21:22Z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6033507DBF264308A9ED316354DCF7F5_12</vt:lpwstr>
  </property>
  <property fmtid="{D5CDD505-2E9C-101B-9397-08002B2CF9AE}" pid="4" name="KSOTemplateDocerSaveRecord">
    <vt:lpwstr>eyJoZGlkIjoiNzhhMGJjOGUxYWNlZmYwNTAwYjMyMTZhZGE5N2YxNTQiLCJ1c2VySWQiOiI1MDY5NzgzNDYifQ==</vt:lpwstr>
  </property>
</Properties>
</file>